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09" w:rsidRDefault="00603445" w:rsidP="00603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445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445" w:rsidRPr="00603445" w:rsidRDefault="00603445" w:rsidP="00603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45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b/>
          <w:sz w:val="24"/>
          <w:szCs w:val="24"/>
        </w:rPr>
        <w:t>Милицына Елена Васильевна</w:t>
      </w:r>
      <w:r w:rsidRPr="00603445">
        <w:rPr>
          <w:rFonts w:ascii="Times New Roman" w:hAnsi="Times New Roman" w:cs="Times New Roman"/>
          <w:b/>
          <w:sz w:val="24"/>
          <w:szCs w:val="24"/>
        </w:rPr>
        <w:t xml:space="preserve">, учитель начальных классов </w:t>
      </w:r>
      <w:r>
        <w:rPr>
          <w:rFonts w:ascii="Times New Roman" w:hAnsi="Times New Roman" w:cs="Times New Roman"/>
          <w:b/>
          <w:sz w:val="24"/>
          <w:szCs w:val="24"/>
        </w:rPr>
        <w:t>МБОУ школа № 1</w:t>
      </w:r>
    </w:p>
    <w:p w:rsidR="00603445" w:rsidRDefault="00603445" w:rsidP="0060344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45">
        <w:rPr>
          <w:rFonts w:ascii="Times New Roman" w:hAnsi="Times New Roman" w:cs="Times New Roman"/>
          <w:i/>
          <w:sz w:val="24"/>
          <w:szCs w:val="24"/>
        </w:rPr>
        <w:t xml:space="preserve">Предмет: </w:t>
      </w:r>
      <w:r w:rsidR="00A70A43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603445" w:rsidRPr="00603445" w:rsidRDefault="00603445" w:rsidP="0060344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603445" w:rsidRPr="00603445" w:rsidRDefault="00603445" w:rsidP="006034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3445">
        <w:rPr>
          <w:rFonts w:ascii="Times New Roman" w:hAnsi="Times New Roman" w:cs="Times New Roman"/>
          <w:i/>
          <w:sz w:val="24"/>
          <w:szCs w:val="24"/>
        </w:rPr>
        <w:t>Класс:</w:t>
      </w:r>
      <w:r w:rsidR="00720E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445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603445" w:rsidRPr="00603445" w:rsidTr="00A3615C">
        <w:tc>
          <w:tcPr>
            <w:tcW w:w="3402" w:type="dxa"/>
          </w:tcPr>
          <w:p w:rsidR="00603445" w:rsidRPr="00603445" w:rsidRDefault="00603445" w:rsidP="001F32EA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4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48" w:type="dxa"/>
            <w:shd w:val="clear" w:color="auto" w:fill="auto"/>
          </w:tcPr>
          <w:p w:rsidR="00603445" w:rsidRPr="00A3615C" w:rsidRDefault="00A70A43" w:rsidP="00720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4F4F4"/>
              </w:rPr>
              <w:t>Конспект урока по окружающему миру в 1-м классе на тему: «Как живет семья». Проект «Моя семья».</w:t>
            </w:r>
          </w:p>
        </w:tc>
      </w:tr>
      <w:tr w:rsidR="005B5A14" w:rsidRPr="00603445" w:rsidTr="00A3615C">
        <w:tc>
          <w:tcPr>
            <w:tcW w:w="3402" w:type="dxa"/>
          </w:tcPr>
          <w:p w:rsidR="005B5A14" w:rsidRPr="00603445" w:rsidRDefault="005B5A14" w:rsidP="001F32EA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048" w:type="dxa"/>
            <w:shd w:val="clear" w:color="auto" w:fill="auto"/>
          </w:tcPr>
          <w:p w:rsidR="005B5A14" w:rsidRPr="00A3615C" w:rsidRDefault="00A3615C" w:rsidP="00C2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Способствовать формированию у учащихся представления о семье.</w:t>
            </w:r>
          </w:p>
        </w:tc>
      </w:tr>
      <w:tr w:rsidR="00603445" w:rsidRPr="00603445" w:rsidTr="001F32EA">
        <w:tc>
          <w:tcPr>
            <w:tcW w:w="3402" w:type="dxa"/>
          </w:tcPr>
          <w:p w:rsidR="00603445" w:rsidRPr="00603445" w:rsidRDefault="005B5A14" w:rsidP="005B5A1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048" w:type="dxa"/>
          </w:tcPr>
          <w:p w:rsidR="00A3615C" w:rsidRDefault="00A3615C" w:rsidP="00A3615C">
            <w:pPr>
              <w:pStyle w:val="a7"/>
              <w:numPr>
                <w:ilvl w:val="0"/>
                <w:numId w:val="5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Образовательная – способствовать формированию у учащихся представления о семье.</w:t>
            </w:r>
          </w:p>
          <w:p w:rsidR="00A3615C" w:rsidRDefault="00A3615C" w:rsidP="00A3615C">
            <w:pPr>
              <w:pStyle w:val="a7"/>
              <w:numPr>
                <w:ilvl w:val="0"/>
                <w:numId w:val="5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Воспитательная - способствовать формированию у детей чувства любви и уважения к близким людям, правильного отношения к семье, ее членам, их взаимоотношениям, способствовать сплочению и развитию классного коллектива.</w:t>
            </w:r>
          </w:p>
          <w:p w:rsidR="00A3615C" w:rsidRDefault="00A3615C" w:rsidP="00A3615C">
            <w:pPr>
              <w:pStyle w:val="a7"/>
              <w:numPr>
                <w:ilvl w:val="0"/>
                <w:numId w:val="5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Развивающая - создать комфортную атмосферу в классе способствующую творческому самовыражению учащихся, проявления их активности.</w:t>
            </w:r>
          </w:p>
          <w:p w:rsidR="005B5A14" w:rsidRPr="000D385D" w:rsidRDefault="005B5A14" w:rsidP="00A70A43">
            <w:pPr>
              <w:pStyle w:val="a3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03445" w:rsidRPr="00603445" w:rsidTr="001F32EA">
        <w:tc>
          <w:tcPr>
            <w:tcW w:w="3402" w:type="dxa"/>
          </w:tcPr>
          <w:p w:rsidR="00603445" w:rsidRPr="00603445" w:rsidRDefault="00603445" w:rsidP="00720E9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4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</w:t>
            </w:r>
            <w:r w:rsidR="0072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60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="00720E9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2048" w:type="dxa"/>
          </w:tcPr>
          <w:p w:rsidR="00A3615C" w:rsidRPr="009D6481" w:rsidRDefault="00A3615C" w:rsidP="00A3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1">
              <w:rPr>
                <w:rFonts w:ascii="Times New Roman" w:hAnsi="Times New Roman" w:cs="Times New Roman"/>
                <w:sz w:val="24"/>
                <w:szCs w:val="24"/>
              </w:rPr>
              <w:t>После проведения урока  обучающиеся смогут</w:t>
            </w:r>
          </w:p>
          <w:p w:rsidR="00A3615C" w:rsidRPr="00A3615C" w:rsidRDefault="00A3615C" w:rsidP="00A3615C">
            <w:pPr>
              <w:pStyle w:val="a7"/>
              <w:spacing w:before="90" w:beforeAutospacing="0" w:after="90" w:afterAutospacing="0"/>
              <w:rPr>
                <w:u w:val="single"/>
              </w:rPr>
            </w:pPr>
            <w:r w:rsidRPr="00A3615C">
              <w:rPr>
                <w:u w:val="single"/>
              </w:rPr>
              <w:t>Личностные УУД</w:t>
            </w:r>
          </w:p>
          <w:p w:rsidR="00A3615C" w:rsidRPr="00A3615C" w:rsidRDefault="00A3615C" w:rsidP="00A3615C">
            <w:pPr>
              <w:pStyle w:val="a7"/>
              <w:spacing w:before="90" w:beforeAutospacing="0" w:after="90" w:afterAutospacing="0"/>
            </w:pPr>
            <w:r w:rsidRPr="00A3615C">
              <w:t>        ценностно-смысловая ориентация учащихся,</w:t>
            </w:r>
            <w:r w:rsidRPr="00A3615C">
              <w:br/>
              <w:t>        действие смыслообразования.</w:t>
            </w:r>
          </w:p>
          <w:p w:rsidR="00A3615C" w:rsidRPr="00A3615C" w:rsidRDefault="00A3615C" w:rsidP="00A3615C">
            <w:pPr>
              <w:pStyle w:val="a7"/>
              <w:spacing w:before="90" w:beforeAutospacing="0" w:after="90" w:afterAutospacing="0"/>
              <w:rPr>
                <w:u w:val="single"/>
              </w:rPr>
            </w:pPr>
            <w:r w:rsidRPr="00A3615C">
              <w:rPr>
                <w:u w:val="single"/>
              </w:rPr>
              <w:t>Коммуникативные УУД</w:t>
            </w:r>
          </w:p>
          <w:p w:rsidR="00A3615C" w:rsidRPr="00A3615C" w:rsidRDefault="00A3615C" w:rsidP="00A3615C">
            <w:pPr>
              <w:pStyle w:val="a7"/>
              <w:spacing w:before="90" w:beforeAutospacing="0" w:after="90" w:afterAutospacing="0"/>
            </w:pPr>
            <w:r w:rsidRPr="00A3615C">
              <w:t>    умение выражать свои мысли,</w:t>
            </w:r>
            <w:r w:rsidRPr="00A3615C">
              <w:br/>
              <w:t>    обсуждать выступления учащихся.</w:t>
            </w:r>
          </w:p>
          <w:p w:rsidR="00A3615C" w:rsidRPr="00A3615C" w:rsidRDefault="00A3615C" w:rsidP="00A3615C">
            <w:pPr>
              <w:pStyle w:val="a7"/>
              <w:spacing w:before="90" w:beforeAutospacing="0" w:after="90" w:afterAutospacing="0"/>
              <w:rPr>
                <w:u w:val="single"/>
              </w:rPr>
            </w:pPr>
            <w:r w:rsidRPr="00A3615C">
              <w:rPr>
                <w:u w:val="single"/>
              </w:rPr>
              <w:t>Регулятивные УУД</w:t>
            </w:r>
          </w:p>
          <w:p w:rsidR="00A3615C" w:rsidRPr="00A3615C" w:rsidRDefault="00A3615C" w:rsidP="00A3615C">
            <w:pPr>
              <w:pStyle w:val="a7"/>
              <w:spacing w:before="90" w:beforeAutospacing="0" w:after="90" w:afterAutospacing="0"/>
            </w:pPr>
            <w:r w:rsidRPr="00A3615C">
              <w:t>      понимать учебную задачу урока и стремиться ее выполнить</w:t>
            </w:r>
            <w:r w:rsidRPr="00A3615C">
              <w:br/>
              <w:t>      волевая саморегуляция,</w:t>
            </w:r>
            <w:r w:rsidRPr="00A3615C">
              <w:br/>
              <w:t>      оценивать значение семейных альбомов для укрепления семейных      отношений;</w:t>
            </w:r>
            <w:r w:rsidRPr="00A3615C">
              <w:br/>
              <w:t>      оценивать значение семьи для человека и общества;</w:t>
            </w:r>
            <w:r w:rsidRPr="00A3615C">
              <w:br/>
            </w:r>
            <w:r w:rsidRPr="00A3615C">
              <w:lastRenderedPageBreak/>
              <w:t>      оценивать свои достижения и достижения других учащихся;</w:t>
            </w:r>
            <w:r w:rsidRPr="00A3615C">
              <w:br/>
              <w:t>      оценка качества и уровня усвоения.</w:t>
            </w:r>
          </w:p>
          <w:p w:rsidR="00A3615C" w:rsidRPr="00A3615C" w:rsidRDefault="00A3615C" w:rsidP="00A3615C">
            <w:pPr>
              <w:pStyle w:val="a7"/>
              <w:spacing w:before="90" w:beforeAutospacing="0" w:after="90" w:afterAutospacing="0"/>
            </w:pPr>
            <w:r w:rsidRPr="00A3615C">
              <w:t>П</w:t>
            </w:r>
            <w:r w:rsidRPr="00A3615C">
              <w:rPr>
                <w:u w:val="single"/>
              </w:rPr>
              <w:t>ознавательные универсальные действия:</w:t>
            </w:r>
          </w:p>
          <w:p w:rsidR="00A3615C" w:rsidRPr="00A3615C" w:rsidRDefault="00A3615C" w:rsidP="00A3615C">
            <w:pPr>
              <w:pStyle w:val="a7"/>
              <w:spacing w:before="90" w:beforeAutospacing="0" w:after="90" w:afterAutospacing="0"/>
              <w:rPr>
                <w:rFonts w:ascii="Arial" w:hAnsi="Arial" w:cs="Arial"/>
                <w:sz w:val="23"/>
                <w:szCs w:val="23"/>
              </w:rPr>
            </w:pPr>
            <w:r w:rsidRPr="00A3615C">
              <w:t>Общеучебные:</w:t>
            </w:r>
            <w:r w:rsidRPr="00A3615C">
              <w:br/>
              <w:t>     называть по именам (отчествам, фамилиям) членов своей семьи;</w:t>
            </w:r>
            <w:r w:rsidRPr="00A3615C">
              <w:br/>
              <w:t>     рассказывать об интересных событиях в жизни своей семьи.</w:t>
            </w:r>
          </w:p>
          <w:p w:rsidR="00603445" w:rsidRPr="00603445" w:rsidRDefault="00603445" w:rsidP="00720E93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603445" w:rsidRPr="00603445" w:rsidTr="00720E93">
        <w:trPr>
          <w:trHeight w:val="380"/>
        </w:trPr>
        <w:tc>
          <w:tcPr>
            <w:tcW w:w="3402" w:type="dxa"/>
          </w:tcPr>
          <w:p w:rsidR="00603445" w:rsidRPr="00603445" w:rsidRDefault="00603445" w:rsidP="001F32EA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603445" w:rsidRPr="00603445" w:rsidRDefault="00A3615C" w:rsidP="0072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семейные ценности, члены семьи.</w:t>
            </w:r>
          </w:p>
        </w:tc>
      </w:tr>
      <w:tr w:rsidR="00603445" w:rsidRPr="00603445" w:rsidTr="001F32EA">
        <w:tc>
          <w:tcPr>
            <w:tcW w:w="3402" w:type="dxa"/>
          </w:tcPr>
          <w:p w:rsidR="00603445" w:rsidRPr="00603445" w:rsidRDefault="00603445" w:rsidP="001F32EA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603445" w:rsidRPr="00603445" w:rsidRDefault="00A3615C" w:rsidP="001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45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</w:t>
            </w:r>
          </w:p>
        </w:tc>
      </w:tr>
    </w:tbl>
    <w:p w:rsidR="00603445" w:rsidRPr="00603445" w:rsidRDefault="00603445" w:rsidP="0060344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3445" w:rsidRDefault="00603445" w:rsidP="00603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81" w:rsidRDefault="009D6481" w:rsidP="00603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81" w:rsidRDefault="009D6481" w:rsidP="00603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81" w:rsidRDefault="009D6481" w:rsidP="00603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81" w:rsidRDefault="009D6481" w:rsidP="00603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81" w:rsidRDefault="009D6481" w:rsidP="00603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81" w:rsidRDefault="009D6481" w:rsidP="00603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85D" w:rsidRDefault="000D385D" w:rsidP="00603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85D" w:rsidRDefault="000D385D" w:rsidP="00603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85D" w:rsidRDefault="000D385D" w:rsidP="00603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81" w:rsidRDefault="009D6481" w:rsidP="00603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81" w:rsidRDefault="009D6481" w:rsidP="006034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25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8863"/>
        <w:gridCol w:w="5719"/>
      </w:tblGrid>
      <w:tr w:rsidR="00A3615C" w:rsidRPr="005441D4" w:rsidTr="003A57BA">
        <w:trPr>
          <w:trHeight w:val="1080"/>
        </w:trPr>
        <w:tc>
          <w:tcPr>
            <w:tcW w:w="1243" w:type="dxa"/>
          </w:tcPr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</w:t>
            </w: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A3615C" w:rsidRPr="005441D4" w:rsidRDefault="00A3615C" w:rsidP="003A57BA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16</w:t>
            </w: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Слайд 18</w:t>
            </w: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:rsidR="00A3615C" w:rsidRPr="005441D4" w:rsidRDefault="00A3615C" w:rsidP="00A3615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Орг. момент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Прозвенел и смолк звонок, он позвал нас на урок.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На уроке каждый раз  ждут открытия всех нас.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Сейчас у нас урок Окружающего мира. </w:t>
            </w:r>
          </w:p>
          <w:p w:rsidR="00A3615C" w:rsidRPr="005441D4" w:rsidRDefault="00A3615C" w:rsidP="003A57B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A3615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Посмотрите и прочтите слова: Петров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Петрова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Петровы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Почему они написаны с большой буквы? Как можно назвать людей, имеющих одну фамилию?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А теперь прочтите запись, что теперь можно сказать про этих людей?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Петров Сергей Алексеевич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Петрова Ольга Ивановна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Петрова Анна Сергеевна и Антон Сергеевич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Можно ли сказать, что это семья?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Значит тема нашего урока</w:t>
            </w:r>
          </w:p>
          <w:p w:rsidR="00A3615C" w:rsidRPr="005441D4" w:rsidRDefault="00A3615C" w:rsidP="003A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Но мы уже говорили о семье на предыдущем уроке. Давайте вспомним, что объединяет семью.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Любовь, забота, обязанности, ответственность, отдых, увлечения.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Получилась ромашка – она эмблема нашего урока. Почему? (ромашка – символ любви и верности на Руси).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Белая корзинка, золотое донце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В ней лежит росинка и сверкает солнце.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Как в семье детишки маму окружают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Лепестки в круг сердцевинки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Счастья всем желают.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Чтоб семья была счастливой, нужно, чтоб всех членов семьи объединяли названные нами качества.</w:t>
            </w:r>
          </w:p>
          <w:p w:rsidR="00A3615C" w:rsidRPr="005441D4" w:rsidRDefault="00A3615C" w:rsidP="003A57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О чьих семьях мы говорили на предыдущих уроках? О разных семьях, не из нашего класса. А хочется ли вам рассказать о своей семье? Можете ли вы сейчас полно и интересно рассказать о своей семье. Давайте посмотрим.</w:t>
            </w:r>
          </w:p>
          <w:p w:rsidR="00A3615C" w:rsidRPr="005441D4" w:rsidRDefault="00A3615C" w:rsidP="003A57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Игра «Обязанности в семье».</w:t>
            </w:r>
          </w:p>
          <w:p w:rsidR="00A3615C" w:rsidRPr="005441D4" w:rsidRDefault="00A3615C" w:rsidP="003A57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коробочки с рисунками предметов домашнего обихода и </w:t>
            </w:r>
            <w:r w:rsidRPr="0054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листочки с изображением членов семьи. Наклейте рисунки так, как распределяются обязанности в вашей семье.</w:t>
            </w:r>
          </w:p>
          <w:p w:rsidR="00A3615C" w:rsidRPr="005441D4" w:rsidRDefault="00A3615C" w:rsidP="003A57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Расскажите, что у вас получилось. Молодцы, что вы проявляете заботу о своих близких и посильно помогаете взрослым.</w:t>
            </w:r>
          </w:p>
          <w:p w:rsidR="00A3615C" w:rsidRPr="005441D4" w:rsidRDefault="00A3615C" w:rsidP="003A57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Но вот рассказ у вас получился коротким и не очень интересным. А что нужно сделать, чтобы всем было интересно слушать вас? Собрать информацию. Поэтому я предлагаю вам выполнить проект «Моя семья». Что такое проект? (сбор документов, информации по теме и оформление, так чтобы потом рассказать окружающим).</w:t>
            </w:r>
          </w:p>
          <w:p w:rsidR="00A3615C" w:rsidRPr="005441D4" w:rsidRDefault="00A3615C" w:rsidP="003A57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Можем ли мы узнать о своей семье из учебника? А у учителя? Вот сегодня мы постараемся на уроке решить следующие задачи:  </w:t>
            </w:r>
          </w:p>
          <w:p w:rsidR="00A3615C" w:rsidRPr="005441D4" w:rsidRDefault="00A3615C" w:rsidP="00A3615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Где и как собрать сведения о своей семье.</w:t>
            </w:r>
          </w:p>
          <w:p w:rsidR="00A3615C" w:rsidRPr="005441D4" w:rsidRDefault="00A3615C" w:rsidP="00A3615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Как оформить проекты.</w:t>
            </w:r>
          </w:p>
          <w:p w:rsidR="00A3615C" w:rsidRPr="005441D4" w:rsidRDefault="00A3615C" w:rsidP="00A3615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Когда выступить с сообщением.</w:t>
            </w:r>
          </w:p>
          <w:p w:rsidR="00A3615C" w:rsidRPr="005441D4" w:rsidRDefault="00A3615C" w:rsidP="003A57B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A3615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Посмотрите на экран. Кого вы видите? Знакомы ли вам эти снимки?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(Фотографии памятника Петру и Февронии). Когда жили эти люди?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Что мы знаем о них? Почему мы о них помним?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История этой семьи- пример верности друг к другу и семейной любви.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А знаете ли вы историю вашей семьи? Хочется ли вам ее узнать? Рассказать о наиболее важных и интересных событиях семьи в классе? Одно из направлений работы может быть – «История семьи».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А где вы можете узнать об истории вашей семьи? Кого вы можете расспросить об этом? Как будете расспрашивать? Что можно при этом рассматривать? 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А как можно оформить результаты своей работы, чтоб показать одноклассникам и рассказать? (В виде родословной, в виде мини-альбома с фотографиями наиболее значимых и интересных семейных событий, в виде газеты).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Чтобы наша работа и дальше спорилась,  давайте отдохнем.</w:t>
            </w:r>
          </w:p>
          <w:p w:rsidR="00A3615C" w:rsidRPr="005441D4" w:rsidRDefault="00A3615C" w:rsidP="00A3615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Физминутка. 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Раз, два, три, четыре. Кто живет у нас в квартире?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- всех могу пересчитать: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Папа, мама, брат, сестра, кошка Мурка, два котенка,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Попугай, щенок и я- вот и вся моя семья!</w:t>
            </w:r>
          </w:p>
          <w:p w:rsidR="00A3615C" w:rsidRPr="005441D4" w:rsidRDefault="00A3615C" w:rsidP="00A3615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Мы отдохнули.  А где и как отдыхает ваша семья? Совместный отдых - одно из самых интересных семейных  событий, но интересней будет ваш рассказ с </w:t>
            </w:r>
            <w:r w:rsidRPr="0054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демонстрацией фотографий. В каждом доме много фотографий, на которых запечатлен отдых семьи. Вы вместе с родителями можете вспомнить самые интересные и увлекательные моменты. Откроем учебник на с. 58-59 и посмотрим о чем можно рассказать по данной теме. Что изображено на фотографиях? Отдых в деревне, совместные праздники, поездки в другой город и в другую страну, отдых на природе. Итак, второе направление нашей работы – «Семейный отдых». Этот проект может быть и коллективным. В нашем классе есть ребята чьи семьи дружат и вместе отдыхают. Значит, они могут совместно подготовить  газету, плакат и вместе выступить на защите проекта.  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Как собираем информацию? Просим папу и маму помочь подготовить рассказ, подобрать фотографии. </w:t>
            </w:r>
          </w:p>
          <w:p w:rsidR="00A3615C" w:rsidRPr="005441D4" w:rsidRDefault="00A3615C" w:rsidP="00A3615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Что вы видите на экране теперь? ( Увлечения) Во многих семьях  и взрослые, и дети в свободное время находят для себя занятия по интересам. Что это может быть? Это может быть – рукоделие, спорт, коллекционирование, туризм и многое другое. Рассказ об увлечениях членов вашей семьи может быть тоже очень интересным. В какой форме можно собирать нужные сведения? Например, в виде интервью. Что такое интервью? (беседа или опрос разных лиц)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Итак, третье направление нашей работы – «Увлечения».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А каким образом представить? Подборка фотографий, рисунков о семейных увлечениях.  А можно составить выставку поделок членов вашей семьи.</w:t>
            </w:r>
          </w:p>
          <w:p w:rsidR="00A3615C" w:rsidRPr="005441D4" w:rsidRDefault="00A3615C" w:rsidP="00A3615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В истории народного творчества народа много сказано о семье. Наиболее ярко об этом говорят пословицы. В своей работе над проектом вы можете использовать пословицы. Перед вами на парте лежат пословицы. Сейчас мы будем работать в парах. Прочтите эти пословицы тихо и объясните друг другу, как вы их понимаете. Выберите нужный ответ, и мы вас заслушаем. 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- Не нужен клад, когда в семье лад.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- Вся семья вместе и душа на месте.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- Родители трудолюбивы и дети не ленивы.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Прочитайте пословицу – объясните смысл.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Нам осталось уточнить, сколько времени вы будете работать над этим проектом и какое направление своей работы вы выберете.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10 дней – сбор материала – у родителей, дедушек, бабушек, в альбоме.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14 дней – оформление.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17  дней – подготовка к выступлению.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мы будем месяц, а потом вы будете защищать свой проект, рассказывать и </w:t>
            </w:r>
            <w:r w:rsidRPr="0054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Теперь нам предстоит выбор. 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Перед вами три группы ромашек – история, отдых, увлечение – темы наших проектов. Выберите то направление,  над которым хотели бы работать.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Дома посоветуйтесь с родителями и в течение первой недели можете поменять тему. А теперь посмотрите, у вас на парте на цветном листочке – помощник – план работы над этим проектом. Наклейте его в тетрадь на с. 36. И когда определитесь – напишите в середине ромашки первую букву И О У. 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A3615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Вот мы ответили на все вопросы нашего урока. Если вам было все понятно и интересно – вы поднимете ромашку на вытянутую руку вверх. Если в чем-то затрудняетесь и есть невыясненные вопросы – ставите руку с ромашкой на парту.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Давайте закончим наш урок стихотворением о семье.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Семья это счастье, любовь и удача.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Семья это летом поездки на дачу.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 Семья это праздник, семейные даты,                                                                                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Подарки, покупки, приятные траты.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Рожденье детей, первый шаг, первый лепет,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Мечты о хорошем, волненье и трепет.</w:t>
            </w:r>
          </w:p>
          <w:p w:rsidR="00A3615C" w:rsidRPr="005441D4" w:rsidRDefault="00A3615C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Семья- это труд, друг о друге забота,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Семья- это много домашней работы.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Семья- это важно, семья- это сложно,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Но счастливо жить одному невозможно!</w:t>
            </w:r>
          </w:p>
          <w:p w:rsidR="00A3615C" w:rsidRPr="005441D4" w:rsidRDefault="005441D4" w:rsidP="003A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615C" w:rsidRPr="005441D4">
              <w:rPr>
                <w:rFonts w:ascii="Times New Roman" w:hAnsi="Times New Roman" w:cs="Times New Roman"/>
                <w:sz w:val="24"/>
                <w:szCs w:val="24"/>
              </w:rPr>
              <w:t>У нас на уроке были гости – они тоже работали. Давайте поблагодарим их и подарим им наши сувениры.</w:t>
            </w:r>
          </w:p>
        </w:tc>
        <w:tc>
          <w:tcPr>
            <w:tcW w:w="5719" w:type="dxa"/>
          </w:tcPr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учителя, эмоционально настраиваются на учебную деятельность.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ранее полученные знания определяют понятие «семья» и формулируют тему урока.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качества, объединяющие членов семьи.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Ученица читает стихотворение о символе семьи ромашке, ученики с помощью учителя делают вывод.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практическую работу в ходе, которой дети на основе своих наблюдений демонстрируют распределение некоторых обязанностей между членами в их семьях.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отношение к рассказам одноклассников. С помощью учителя формулируют понятие «проект» и определяют цели его создания и задачи урока.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УД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Просматривая слайды, дети закрепляют знания, полученные на предыдущем уроке. Выбирают одно из направлений работы над проектом, определяют, где и как могут собрать необходимый материал.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как можно оформить проект.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то, где и как отдыхают всей семьей.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Работая по учебнику, с помощью учителя анализируют, о чем можно рассказать в данном направлении проекта и как можно оформить.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слайды и классифицируют виды семейных увлечений, как еще одно из направлений данного проекта.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Рассматривают выставку работ семейного творчества – способ оформления проекта.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Работают в парах по составлению и анализу пословиц для использования в проекте.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Выбор временных рамок работы с помощью учителя.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самостоятельный выбор направления работы над проектом, выбирают ромашку с названием направления работы, изучают план-помощник для самостоятельной работы.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Дети поднимают руку с ромашкой на определенную высоту, демонстрируют свое отношение к уроку.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чтение стихотворения.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УД.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>Благодарят присутствующих за участие в уроке.</w:t>
            </w:r>
          </w:p>
          <w:p w:rsidR="00A3615C" w:rsidRPr="005441D4" w:rsidRDefault="00A3615C" w:rsidP="003A57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1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УД.</w:t>
            </w:r>
          </w:p>
        </w:tc>
      </w:tr>
    </w:tbl>
    <w:p w:rsidR="009D6481" w:rsidRPr="00603445" w:rsidRDefault="009D6481" w:rsidP="009D6481">
      <w:pPr>
        <w:rPr>
          <w:rFonts w:ascii="Times New Roman" w:hAnsi="Times New Roman" w:cs="Times New Roman"/>
          <w:sz w:val="28"/>
          <w:szCs w:val="28"/>
        </w:rPr>
      </w:pPr>
    </w:p>
    <w:sectPr w:rsidR="009D6481" w:rsidRPr="00603445" w:rsidSect="006034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D08"/>
    <w:multiLevelType w:val="hybridMultilevel"/>
    <w:tmpl w:val="3808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429C4"/>
    <w:multiLevelType w:val="hybridMultilevel"/>
    <w:tmpl w:val="33DCCEF8"/>
    <w:lvl w:ilvl="0" w:tplc="A724B2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944C4"/>
    <w:multiLevelType w:val="hybridMultilevel"/>
    <w:tmpl w:val="9894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A5187"/>
    <w:multiLevelType w:val="hybridMultilevel"/>
    <w:tmpl w:val="E810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F5B24"/>
    <w:multiLevelType w:val="hybridMultilevel"/>
    <w:tmpl w:val="3664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F2A19"/>
    <w:multiLevelType w:val="hybridMultilevel"/>
    <w:tmpl w:val="7B4A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23F9F"/>
    <w:multiLevelType w:val="multilevel"/>
    <w:tmpl w:val="143E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03445"/>
    <w:rsid w:val="0003780D"/>
    <w:rsid w:val="000D385D"/>
    <w:rsid w:val="00243BC6"/>
    <w:rsid w:val="002706D6"/>
    <w:rsid w:val="00417909"/>
    <w:rsid w:val="00514D44"/>
    <w:rsid w:val="005441D4"/>
    <w:rsid w:val="005B35B0"/>
    <w:rsid w:val="005B5A14"/>
    <w:rsid w:val="00603445"/>
    <w:rsid w:val="00720E93"/>
    <w:rsid w:val="00805855"/>
    <w:rsid w:val="00830E40"/>
    <w:rsid w:val="009D1406"/>
    <w:rsid w:val="009D6481"/>
    <w:rsid w:val="00A3615C"/>
    <w:rsid w:val="00A70A43"/>
    <w:rsid w:val="00AC5625"/>
    <w:rsid w:val="00AC6A23"/>
    <w:rsid w:val="00B11B25"/>
    <w:rsid w:val="00B31108"/>
    <w:rsid w:val="00B52742"/>
    <w:rsid w:val="00C22793"/>
    <w:rsid w:val="00CE0218"/>
    <w:rsid w:val="00E0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6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70A43"/>
    <w:rPr>
      <w:b/>
      <w:bCs/>
    </w:rPr>
  </w:style>
  <w:style w:type="paragraph" w:styleId="a7">
    <w:name w:val="Normal (Web)"/>
    <w:basedOn w:val="a"/>
    <w:uiPriority w:val="99"/>
    <w:semiHidden/>
    <w:unhideWhenUsed/>
    <w:rsid w:val="00A3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10</cp:revision>
  <dcterms:created xsi:type="dcterms:W3CDTF">2018-01-28T07:55:00Z</dcterms:created>
  <dcterms:modified xsi:type="dcterms:W3CDTF">2018-02-21T18:44:00Z</dcterms:modified>
</cp:coreProperties>
</file>